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附件4</w:t>
      </w:r>
    </w:p>
    <w:p>
      <w:pPr>
        <w:spacing w:line="600" w:lineRule="exact"/>
        <w:rPr>
          <w:rFonts w:ascii="Times New Roman" w:hAnsi="Times New Roman" w:eastAsia="文星标宋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文星标宋"/>
          <w:sz w:val="44"/>
          <w:szCs w:val="44"/>
        </w:rPr>
      </w:pPr>
      <w:r>
        <w:rPr>
          <w:rFonts w:hint="eastAsia" w:ascii="Times New Roman" w:hAnsi="Times New Roman" w:eastAsia="文星标宋"/>
          <w:sz w:val="44"/>
          <w:szCs w:val="44"/>
        </w:rPr>
        <w:t>网络面试</w:t>
      </w:r>
      <w:r>
        <w:rPr>
          <w:rFonts w:ascii="Times New Roman" w:hAnsi="Times New Roman" w:eastAsia="文星标宋"/>
          <w:sz w:val="44"/>
          <w:szCs w:val="44"/>
        </w:rPr>
        <w:t>纪律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Fonts w:ascii="仿宋_GB2312" w:hAnsi="宋体" w:eastAsia="仿宋_GB2312"/>
          <w:kern w:val="2"/>
          <w:sz w:val="32"/>
          <w:szCs w:val="32"/>
        </w:rPr>
      </w:pPr>
      <w:r>
        <w:rPr>
          <w:rFonts w:eastAsia="仿宋_GB2312"/>
          <w:sz w:val="32"/>
          <w:szCs w:val="32"/>
        </w:rPr>
        <w:t>请考生于开考前30分钟</w:t>
      </w:r>
      <w:r>
        <w:rPr>
          <w:rFonts w:hint="eastAsia" w:eastAsia="仿宋_GB2312"/>
          <w:sz w:val="32"/>
          <w:szCs w:val="32"/>
        </w:rPr>
        <w:t>登录“腾讯会议”A</w:t>
      </w:r>
      <w:r>
        <w:rPr>
          <w:rFonts w:eastAsia="仿宋_GB2312"/>
          <w:sz w:val="32"/>
          <w:szCs w:val="32"/>
        </w:rPr>
        <w:t>PP</w:t>
      </w:r>
      <w:r>
        <w:rPr>
          <w:rFonts w:hint="eastAsia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kern w:val="2"/>
          <w:sz w:val="32"/>
          <w:szCs w:val="32"/>
        </w:rPr>
        <w:t>面试开始2分钟后，系统不再允许考生登录。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考生</w:t>
      </w:r>
      <w:r>
        <w:rPr>
          <w:rFonts w:ascii="Times New Roman" w:hAnsi="Times New Roman" w:eastAsia="仿宋_GB2312"/>
          <w:sz w:val="32"/>
          <w:szCs w:val="32"/>
        </w:rPr>
        <w:t>有下列情形之一的，取消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资格或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成绩：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一、存在多屏登录等行为的；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二、伪造证件、证明等取得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资格的；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三、由他人代考或代他人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</w:t>
      </w:r>
      <w:r>
        <w:rPr>
          <w:rFonts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过程中查阅资料的；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五</w:t>
      </w:r>
      <w:r>
        <w:rPr>
          <w:rFonts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过程中向</w:t>
      </w:r>
      <w:r>
        <w:rPr>
          <w:rFonts w:hint="eastAsia" w:ascii="Times New Roman" w:hAnsi="Times New Roman" w:eastAsia="仿宋_GB2312"/>
          <w:sz w:val="32"/>
          <w:szCs w:val="32"/>
        </w:rPr>
        <w:t>非工作人员</w:t>
      </w:r>
      <w:r>
        <w:rPr>
          <w:rFonts w:ascii="Times New Roman" w:hAnsi="Times New Roman" w:eastAsia="仿宋_GB2312"/>
          <w:sz w:val="32"/>
          <w:szCs w:val="32"/>
        </w:rPr>
        <w:t>求助的；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六</w:t>
      </w:r>
      <w:r>
        <w:rPr>
          <w:rFonts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过程中佩戴耳机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耳麦</w:t>
      </w:r>
      <w:r>
        <w:rPr>
          <w:rFonts w:hint="eastAsia" w:ascii="Times New Roman" w:hAnsi="Times New Roman" w:eastAsia="仿宋_GB2312"/>
          <w:sz w:val="32"/>
          <w:szCs w:val="32"/>
        </w:rPr>
        <w:t>、耳塞</w:t>
      </w:r>
      <w:r>
        <w:rPr>
          <w:rFonts w:ascii="Times New Roman" w:hAnsi="Times New Roman" w:eastAsia="仿宋_GB2312"/>
          <w:sz w:val="32"/>
          <w:szCs w:val="32"/>
        </w:rPr>
        <w:t>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七</w:t>
      </w:r>
      <w:r>
        <w:rPr>
          <w:rFonts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过程中违规使用手机或其他通讯设备的；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八</w:t>
      </w:r>
      <w:r>
        <w:rPr>
          <w:rFonts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整场网络面试</w:t>
      </w:r>
      <w:r>
        <w:rPr>
          <w:rFonts w:ascii="Times New Roman" w:hAnsi="Times New Roman" w:eastAsia="仿宋_GB2312"/>
          <w:sz w:val="32"/>
          <w:szCs w:val="32"/>
        </w:rPr>
        <w:t>过程中泄露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与面试无关</w:t>
      </w:r>
      <w:r>
        <w:rPr>
          <w:rFonts w:hint="eastAsia" w:ascii="Times New Roman" w:hAnsi="Times New Roman" w:eastAsia="仿宋_GB2312"/>
          <w:sz w:val="32"/>
          <w:szCs w:val="32"/>
        </w:rPr>
        <w:t>信息</w:t>
      </w:r>
      <w:r>
        <w:rPr>
          <w:rFonts w:ascii="Times New Roman" w:hAnsi="Times New Roman" w:eastAsia="仿宋_GB2312"/>
          <w:sz w:val="32"/>
          <w:szCs w:val="32"/>
        </w:rPr>
        <w:t>的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九、面试过程中离开座位、离开监控视频范围、遮挡摄像头的；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十、面试过程中所处面试环境同时出现其他人的；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十</w:t>
      </w:r>
      <w:r>
        <w:rPr>
          <w:rFonts w:hint="eastAsia" w:ascii="Times New Roman" w:hAnsi="Times New Roman" w:eastAsia="仿宋_GB2312"/>
          <w:sz w:val="32"/>
          <w:szCs w:val="32"/>
        </w:rPr>
        <w:t>一</w:t>
      </w:r>
      <w:r>
        <w:rPr>
          <w:rFonts w:ascii="Times New Roman" w:hAnsi="Times New Roman" w:eastAsia="仿宋_GB2312"/>
          <w:sz w:val="32"/>
          <w:szCs w:val="32"/>
        </w:rPr>
        <w:t>、有其他违纪、舞弊行为的。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wMThiYmYzNzdiZTc3MzYyMjVlZTE3NTNhOWIyMzUifQ=="/>
  </w:docVars>
  <w:rsids>
    <w:rsidRoot w:val="00030B46"/>
    <w:rsid w:val="00030B46"/>
    <w:rsid w:val="0003551A"/>
    <w:rsid w:val="00044560"/>
    <w:rsid w:val="00076EF6"/>
    <w:rsid w:val="000A7F2D"/>
    <w:rsid w:val="00165E09"/>
    <w:rsid w:val="0020103C"/>
    <w:rsid w:val="00240695"/>
    <w:rsid w:val="00301C19"/>
    <w:rsid w:val="00496D1E"/>
    <w:rsid w:val="00512B13"/>
    <w:rsid w:val="00524208"/>
    <w:rsid w:val="00541B60"/>
    <w:rsid w:val="005B53B7"/>
    <w:rsid w:val="005D7599"/>
    <w:rsid w:val="00634C90"/>
    <w:rsid w:val="006E58E1"/>
    <w:rsid w:val="007C649F"/>
    <w:rsid w:val="00866509"/>
    <w:rsid w:val="008E02EB"/>
    <w:rsid w:val="009458E3"/>
    <w:rsid w:val="009C78F3"/>
    <w:rsid w:val="009C7AE0"/>
    <w:rsid w:val="009E740A"/>
    <w:rsid w:val="00A14D5B"/>
    <w:rsid w:val="00A178C2"/>
    <w:rsid w:val="00A46826"/>
    <w:rsid w:val="00A95A60"/>
    <w:rsid w:val="00B5231E"/>
    <w:rsid w:val="00B54AFE"/>
    <w:rsid w:val="00BE2A5D"/>
    <w:rsid w:val="00DE3FE4"/>
    <w:rsid w:val="00E554D0"/>
    <w:rsid w:val="00E61E62"/>
    <w:rsid w:val="00EB481E"/>
    <w:rsid w:val="00ED6514"/>
    <w:rsid w:val="00F55B2A"/>
    <w:rsid w:val="00F73139"/>
    <w:rsid w:val="00F76534"/>
    <w:rsid w:val="00F86432"/>
    <w:rsid w:val="031B60F3"/>
    <w:rsid w:val="05B931BA"/>
    <w:rsid w:val="0A2D564C"/>
    <w:rsid w:val="0C062F29"/>
    <w:rsid w:val="0C34755D"/>
    <w:rsid w:val="1196498D"/>
    <w:rsid w:val="146B512F"/>
    <w:rsid w:val="15EC16F0"/>
    <w:rsid w:val="1BF8016A"/>
    <w:rsid w:val="1C4030EB"/>
    <w:rsid w:val="20D70FDA"/>
    <w:rsid w:val="21C45CAA"/>
    <w:rsid w:val="221F2096"/>
    <w:rsid w:val="276F747F"/>
    <w:rsid w:val="27EA0E5A"/>
    <w:rsid w:val="280A76EA"/>
    <w:rsid w:val="2E4035E1"/>
    <w:rsid w:val="2EA64AB1"/>
    <w:rsid w:val="328B33C4"/>
    <w:rsid w:val="35B46A6B"/>
    <w:rsid w:val="38E822C4"/>
    <w:rsid w:val="3AC727C9"/>
    <w:rsid w:val="41DD0B24"/>
    <w:rsid w:val="41FC3367"/>
    <w:rsid w:val="57091B50"/>
    <w:rsid w:val="5D2D0786"/>
    <w:rsid w:val="62421C3E"/>
    <w:rsid w:val="75E27F81"/>
    <w:rsid w:val="784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locked/>
    <w:uiPriority w:val="0"/>
    <w:rPr>
      <w:b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字符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  <w:style w:type="character" w:customStyle="1" w:styleId="15">
    <w:name w:val="批注文字 字符"/>
    <w:basedOn w:val="9"/>
    <w:link w:val="2"/>
    <w:semiHidden/>
    <w:qFormat/>
    <w:uiPriority w:val="99"/>
    <w:rPr>
      <w:kern w:val="2"/>
      <w:sz w:val="21"/>
      <w:szCs w:val="24"/>
    </w:rPr>
  </w:style>
  <w:style w:type="character" w:customStyle="1" w:styleId="16">
    <w:name w:val="批注主题 字符"/>
    <w:basedOn w:val="15"/>
    <w:link w:val="7"/>
    <w:semiHidden/>
    <w:qFormat/>
    <w:uiPriority w:val="99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276</Words>
  <Characters>279</Characters>
  <Lines>2</Lines>
  <Paragraphs>1</Paragraphs>
  <TotalTime>0</TotalTime>
  <ScaleCrop>false</ScaleCrop>
  <LinksUpToDate>false</LinksUpToDate>
  <CharactersWithSpaces>279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2022-05-12T05:20:00Z</dcterms:created>
  <dc:creator>Administrator</dc:creator>
  <cp:lastModifiedBy>    </cp:lastModifiedBy>
  <cp:lastPrinted>2022-05-26T00:51:00Z</cp:lastPrinted>
  <dcterms:modified xsi:type="dcterms:W3CDTF">2023-06-16T09:03:01Z</dcterms:modified>
  <dc:title>附件3 网上视频面谈纪律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6840EB946EE24C8892C5F4A8DD730E62</vt:lpwstr>
  </property>
</Properties>
</file>