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 w:hangingChars="20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《2023年高唐县教育系统优秀青年人才引进考察登记表》</w:t>
      </w:r>
    </w:p>
    <w:p>
      <w:pPr>
        <w:ind w:left="720" w:hanging="720" w:hangingChars="20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填表说明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1.“姓名”栏填写户籍登记所用的姓名，少数民族干部的姓名用字要固定，不能用同音字代替。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2.“曾用名”栏填写曾使用过的姓名，有多个曾用名的，应全部填写。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3.“出生年月”栏填写出生年月。年龄是计算到呈报当月的实足年龄。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4.“民族”栏填写民族的全称，如汉族、回族、朝鲜族、维吾尔族等。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5.“户口所在地”栏具体填写到镇街，即XX省XX县（市）XX镇（街道）。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6.“政治面貌”栏填写“中共党员”“中共预备党员”“共青团员”“群众”，民主党派要填写规范简称。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7.“身体状况”栏根据本人的具体情况填写“健康”“一般”或“较差”；有严重疾病、慢性疾病或身体伤残的，要如实简要填写。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8.“学位”栏填“博士”“硕士”或“学士”或“无”，并注明学科类别（如：“工学博士”“理学硕士”“经济学学士”）。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9.“参加工作时间”栏填写初次参加工作时间，未参加工作此栏不填。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10.“工作简历”自初中起填写，历次填写工作单位、职务级别变更等情况。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11.“家庭主要成员及重要社会关系”栏主要填写本人的配偶、子女、父母及岳父（公公）岳母（婆婆）的有关情况。父母亲离（退）休或已去世的，要填写原所在单位部门及职务，并写明已离（退）休或已去世。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12.“招聘单位”“岗位类别”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“岗位名称”以《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引才公告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》职位表中列示信息填写。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13.备注一栏：考生须注明现人事档案（毕业生档案）存放地。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14.应实事求是填写个人信息。</w:t>
      </w:r>
    </w:p>
    <w:sectPr>
      <w:pgSz w:w="11906" w:h="16838"/>
      <w:pgMar w:top="851" w:right="964" w:bottom="85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ODYzNDE5N2Q4NGRlMDUwMWEwMjY0YWM1OTc3YjUifQ=="/>
  </w:docVars>
  <w:rsids>
    <w:rsidRoot w:val="00880F38"/>
    <w:rsid w:val="00096218"/>
    <w:rsid w:val="000A1721"/>
    <w:rsid w:val="000C3DB4"/>
    <w:rsid w:val="000D28A7"/>
    <w:rsid w:val="00186D19"/>
    <w:rsid w:val="001E263B"/>
    <w:rsid w:val="001F18BE"/>
    <w:rsid w:val="001F3ADF"/>
    <w:rsid w:val="0026684B"/>
    <w:rsid w:val="00275E87"/>
    <w:rsid w:val="002B623E"/>
    <w:rsid w:val="003155E7"/>
    <w:rsid w:val="00315CD7"/>
    <w:rsid w:val="003302FE"/>
    <w:rsid w:val="003416A1"/>
    <w:rsid w:val="003519B7"/>
    <w:rsid w:val="005E334F"/>
    <w:rsid w:val="005F1DF0"/>
    <w:rsid w:val="00637277"/>
    <w:rsid w:val="00654FD9"/>
    <w:rsid w:val="00724AD6"/>
    <w:rsid w:val="0080409F"/>
    <w:rsid w:val="00880F38"/>
    <w:rsid w:val="00897878"/>
    <w:rsid w:val="00916D2F"/>
    <w:rsid w:val="009350A4"/>
    <w:rsid w:val="009422EE"/>
    <w:rsid w:val="00981F7B"/>
    <w:rsid w:val="00997649"/>
    <w:rsid w:val="009C7014"/>
    <w:rsid w:val="00A426FC"/>
    <w:rsid w:val="00AA033F"/>
    <w:rsid w:val="00BC0639"/>
    <w:rsid w:val="00BD24C9"/>
    <w:rsid w:val="00BD4113"/>
    <w:rsid w:val="00C62AF8"/>
    <w:rsid w:val="00CF43ED"/>
    <w:rsid w:val="00D8715F"/>
    <w:rsid w:val="00DA3FB2"/>
    <w:rsid w:val="00DE4A66"/>
    <w:rsid w:val="00EB3229"/>
    <w:rsid w:val="00EF51CC"/>
    <w:rsid w:val="00F721A1"/>
    <w:rsid w:val="00FA31EA"/>
    <w:rsid w:val="00FC3780"/>
    <w:rsid w:val="00FE3E8C"/>
    <w:rsid w:val="0AF667FC"/>
    <w:rsid w:val="228201CD"/>
    <w:rsid w:val="3F396987"/>
    <w:rsid w:val="45C81AEB"/>
    <w:rsid w:val="52CA1512"/>
    <w:rsid w:val="576C677A"/>
    <w:rsid w:val="5ED82947"/>
    <w:rsid w:val="60BD20FA"/>
    <w:rsid w:val="FF9BE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599</Words>
  <Characters>624</Characters>
  <Lines>4</Lines>
  <Paragraphs>1</Paragraphs>
  <TotalTime>24</TotalTime>
  <ScaleCrop>false</ScaleCrop>
  <LinksUpToDate>false</LinksUpToDate>
  <CharactersWithSpaces>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2017-08-15T17:17:00Z</dcterms:created>
  <dc:creator>admin</dc:creator>
  <cp:lastModifiedBy>WPS_1565524179</cp:lastModifiedBy>
  <cp:lastPrinted>2017-08-15T17:23:00Z</cp:lastPrinted>
  <dcterms:modified xsi:type="dcterms:W3CDTF">2023-07-05T07:22:45Z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DDB083FE2EF14471BEA13E2C4D006845_12</vt:lpwstr>
  </property>
</Properties>
</file>