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  <w:lang w:val="en-US" w:eastAsia="zh-CN"/>
        </w:rPr>
        <w:t>临清市人民医院2023年公开招聘备案制工作人员考察（政审）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栏填写出生年月。即XXXX年XX月。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“现户籍地”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栏具体填写到县市，即XX省XX县（市、区）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“健康状况”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sz w:val="28"/>
          <w:szCs w:val="28"/>
        </w:rPr>
        <w:t>“学历”</w:t>
      </w:r>
      <w:r>
        <w:rPr>
          <w:rFonts w:hint="eastAsia" w:ascii="仿宋_GB2312" w:eastAsia="仿宋_GB2312"/>
          <w:sz w:val="28"/>
          <w:szCs w:val="28"/>
        </w:rPr>
        <w:t>栏填写“研究生”、“本科”、“专科”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“工作学习简历”</w:t>
      </w:r>
      <w:r>
        <w:rPr>
          <w:rFonts w:hint="eastAsia" w:ascii="仿宋_GB2312" w:eastAsia="仿宋_GB2312"/>
          <w:sz w:val="28"/>
          <w:szCs w:val="28"/>
        </w:rPr>
        <w:t>自高中（职业教育）起填写，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依</w:t>
      </w:r>
      <w:r>
        <w:rPr>
          <w:rFonts w:hint="eastAsia" w:ascii="仿宋_GB2312" w:eastAsia="仿宋_GB2312"/>
          <w:sz w:val="28"/>
          <w:szCs w:val="28"/>
        </w:rPr>
        <w:t>次填写工作单位、职务级别变更等情况。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招聘单位、岗位类别、岗位名称及代码以《招聘简章》岗位汇总表中列示信息填写。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lZDQyMDNkZDliNjBmMTQ0ZDhiMjY1OTc0MDdlYWYifQ=="/>
  </w:docVars>
  <w:rsids>
    <w:rsidRoot w:val="000E3F1A"/>
    <w:rsid w:val="00006DD1"/>
    <w:rsid w:val="0005629A"/>
    <w:rsid w:val="000A6DF7"/>
    <w:rsid w:val="000E3F1A"/>
    <w:rsid w:val="001F164E"/>
    <w:rsid w:val="00305451"/>
    <w:rsid w:val="00374EB2"/>
    <w:rsid w:val="00465B43"/>
    <w:rsid w:val="005D08E0"/>
    <w:rsid w:val="00612A15"/>
    <w:rsid w:val="00682624"/>
    <w:rsid w:val="00693702"/>
    <w:rsid w:val="006D44C1"/>
    <w:rsid w:val="007112C1"/>
    <w:rsid w:val="00996446"/>
    <w:rsid w:val="009D3ABC"/>
    <w:rsid w:val="00A44010"/>
    <w:rsid w:val="00AB1AF9"/>
    <w:rsid w:val="00BE3642"/>
    <w:rsid w:val="00CB240A"/>
    <w:rsid w:val="00D164B5"/>
    <w:rsid w:val="00D20271"/>
    <w:rsid w:val="00D46708"/>
    <w:rsid w:val="00D53CE9"/>
    <w:rsid w:val="00DA0B9D"/>
    <w:rsid w:val="00DB3E57"/>
    <w:rsid w:val="00E8032F"/>
    <w:rsid w:val="0BF60B28"/>
    <w:rsid w:val="0BFF0429"/>
    <w:rsid w:val="1BB71321"/>
    <w:rsid w:val="26AE61FE"/>
    <w:rsid w:val="3E174F5E"/>
    <w:rsid w:val="482B1B35"/>
    <w:rsid w:val="547D7210"/>
    <w:rsid w:val="5D81428C"/>
    <w:rsid w:val="60D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598</Characters>
  <Lines>4</Lines>
  <Paragraphs>1</Paragraphs>
  <TotalTime>52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Administrator</cp:lastModifiedBy>
  <dcterms:modified xsi:type="dcterms:W3CDTF">2023-07-20T07:47:25Z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F81F236440FD437CB00B52585D31B310</vt:lpwstr>
  </property>
</Properties>
</file>