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已进入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年淄博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文昌湖省级旅游度假区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事业单位公开招聘教师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考察、体检环节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承诺: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在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单位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办理聘用手续前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，取得符合招聘岗位要求的教师资格证；若未在规定的时间内取得相应教师资格证，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取消聘用资格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。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年 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月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 xml:space="preserve">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尚未取得教师资格证的应聘人员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填写。</w:t>
      </w:r>
    </w:p>
    <w:sectPr>
      <w:pgSz w:w="11907" w:h="16840"/>
      <w:pgMar w:top="1440" w:right="1701" w:bottom="1440" w:left="170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hNWQ1ZDRiMDlmNDVkNjZlMWZjNWFjZTZmNTEyYjYifQ=="/>
  </w:docVars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  <w:rsid w:val="046B64CF"/>
    <w:rsid w:val="097A7FD3"/>
    <w:rsid w:val="1789436A"/>
    <w:rsid w:val="1F71529E"/>
    <w:rsid w:val="26A825FA"/>
    <w:rsid w:val="29895309"/>
    <w:rsid w:val="2B9C3C80"/>
    <w:rsid w:val="322C3CB1"/>
    <w:rsid w:val="58B66D43"/>
    <w:rsid w:val="68E32787"/>
    <w:rsid w:val="776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118</Characters>
  <Lines>1</Lines>
  <Paragraphs>1</Paragraphs>
  <TotalTime>1</TotalTime>
  <ScaleCrop>false</ScaleCrop>
  <LinksUpToDate>false</LinksUpToDate>
  <CharactersWithSpaces>128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2022-07-15T05:57:00Z</dcterms:created>
  <dc:creator>Microsoft 帐户</dc:creator>
  <cp:lastModifiedBy>爱猫的狗</cp:lastModifiedBy>
  <cp:lastPrinted>2022-08-09T07:31:00Z</cp:lastPrinted>
  <dcterms:modified xsi:type="dcterms:W3CDTF">2023-07-24T06:13:49Z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F221EEB84FD6415EACF525CD6991D1A6</vt:lpwstr>
  </property>
</Properties>
</file>