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  <w:lang w:val="en-US" w:eastAsia="zh-CN"/>
        </w:rPr>
        <w:t>报名表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512"/>
        <w:gridCol w:w="608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27" w:type="dxa"/>
            <w:gridSpan w:val="2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院校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27" w:type="dxa"/>
            <w:gridSpan w:val="2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院校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hint="default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50" w:leftChars="0" w:right="-210" w:rightChars="-100"/>
              <w:jc w:val="center"/>
              <w:rPr>
                <w:rFonts w:hint="default" w:ascii="楷体" w:hAnsi="楷体" w:eastAsia="楷体"/>
                <w:snapToGrid w:val="0"/>
                <w:spacing w:val="2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spacing w:val="9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both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val="en-US" w:eastAsia="zh-CN"/>
              </w:rPr>
              <w:t>确保通讯畅通，以便接收各项通知</w:t>
            </w: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val="en-US" w:eastAsia="zh-CN"/>
              </w:rPr>
              <w:t>确保能正常使用，以便接收相关通知</w:t>
            </w: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04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8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所在单位性质（请在括号中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打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√）</w:t>
            </w: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诚信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我已仔细阅读《财金集团关于公开遴选一级子公司领导班子正职的公告》，理解其内容，符合招考岗位所要求的条件。我郑重承诺：本人所提供的个人信息、证明资料、证件等真实、准确，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无违纪违法等情况，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并自觉遵守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应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聘的各项规定，诚实守信、严守纪律，认真履行报考人员的义务。对因提供有关信息证件不实或违反有关纪律规定所造成的后果，本人自愿承担相应责任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3401695</wp:posOffset>
          </wp:positionH>
          <wp:positionV relativeFrom="paragraph">
            <wp:posOffset>21590</wp:posOffset>
          </wp:positionV>
          <wp:extent cx="2107565" cy="398780"/>
          <wp:effectExtent l="0" t="0" r="0" b="1270"/>
          <wp:wrapTight wrapText="bothSides">
            <wp:wrapPolygon>
              <wp:start x="1757" y="3096"/>
              <wp:lineTo x="586" y="10318"/>
              <wp:lineTo x="586" y="12382"/>
              <wp:lineTo x="1757" y="20637"/>
              <wp:lineTo x="2733" y="20637"/>
              <wp:lineTo x="20891" y="16510"/>
              <wp:lineTo x="20891" y="6191"/>
              <wp:lineTo x="2733" y="3096"/>
              <wp:lineTo x="1757" y="3096"/>
            </wp:wrapPolygon>
          </wp:wrapTight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56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2IwZTExZDNjZGU3MWNkM2VjNTkxODE1OTVjNzgifQ=="/>
  </w:docVars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B4A3F7D"/>
    <w:rsid w:val="0D591AA9"/>
    <w:rsid w:val="0D6F069E"/>
    <w:rsid w:val="0F433BA8"/>
    <w:rsid w:val="13D5630C"/>
    <w:rsid w:val="1A7869C9"/>
    <w:rsid w:val="1A7E6B88"/>
    <w:rsid w:val="1BBB30B5"/>
    <w:rsid w:val="1BDE0896"/>
    <w:rsid w:val="24160F46"/>
    <w:rsid w:val="2B896561"/>
    <w:rsid w:val="302A165D"/>
    <w:rsid w:val="318C04BD"/>
    <w:rsid w:val="356124C1"/>
    <w:rsid w:val="3F60143E"/>
    <w:rsid w:val="434271C9"/>
    <w:rsid w:val="465C005F"/>
    <w:rsid w:val="502D6D97"/>
    <w:rsid w:val="58DF2ADB"/>
    <w:rsid w:val="593037D7"/>
    <w:rsid w:val="5E6F2A83"/>
    <w:rsid w:val="63BA5D25"/>
    <w:rsid w:val="69532A41"/>
    <w:rsid w:val="6A082C41"/>
    <w:rsid w:val="6B5F4C76"/>
    <w:rsid w:val="6C9D0419"/>
    <w:rsid w:val="6CDC0C34"/>
    <w:rsid w:val="6DCF2878"/>
    <w:rsid w:val="7547636C"/>
    <w:rsid w:val="75D236B8"/>
    <w:rsid w:val="779E7F21"/>
    <w:rsid w:val="7E3178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624</Words>
  <Characters>662</Characters>
  <Lines>5</Lines>
  <Paragraphs>1</Paragraphs>
  <TotalTime>2</TotalTime>
  <ScaleCrop>false</ScaleCrop>
  <LinksUpToDate>false</LinksUpToDate>
  <CharactersWithSpaces>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wp</cp:lastModifiedBy>
  <cp:lastPrinted>2020-03-27T08:22:00Z</cp:lastPrinted>
  <dcterms:modified xsi:type="dcterms:W3CDTF">2023-09-20T06:35:40Z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2B24AB01CE814BFB80D3EB00A12F1B34_13</vt:lpwstr>
  </property>
</Properties>
</file>