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0" w:firstLineChars="500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44"/>
          <w:szCs w:val="44"/>
        </w:rPr>
        <w:t>体检</w:t>
      </w: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须知</w:t>
      </w:r>
      <w:r>
        <w:rPr>
          <w:rFonts w:hint="eastAsia" w:ascii="黑体" w:hAnsi="黑体" w:eastAsia="黑体"/>
          <w:sz w:val="44"/>
          <w:szCs w:val="44"/>
          <w:lang w:eastAsia="zh-CN"/>
        </w:rPr>
        <w:t>及注意事项</w:t>
      </w:r>
    </w:p>
    <w:p>
      <w:pPr>
        <w:ind w:firstLine="2200" w:firstLineChars="500"/>
        <w:rPr>
          <w:rFonts w:hint="eastAsia" w:ascii="黑体" w:hAnsi="黑体" w:eastAsia="黑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1、考生须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统一到指定医院进行体检，其他医疗单位的检查结果一律无效。体检人员亲属、朋友等无关人员一律不得随同前往，更不得与工作人员私下接触，一经发现，以违纪论处。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体检前注意休息，忌酒，饮食清淡，限高脂、高蛋白饮食，避免使用对肝功能有影响的药物。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参加体检人员，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携带本人二代身份证、签字笔，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空腹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按时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到达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指定地点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话通知）集合参加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体检，检前配合工作人员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核验身份、办理体检手续并缴纳体检费，体检费用按医院收费标准收取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全程须听从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工作人员的指引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、体检当天需进行采血，请在受检前禁食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、禁水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8－12 小时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做 X 线检查时，勿穿带有金属钮扣的衣物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、勿戴金属饰品。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5、女性尽量穿宽松分体衣服体检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怀孕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、月经期者请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事先告知医护人员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做好相应项目的标注。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、请配合医生认真检查所有项目，勿漏检。严禁弄虚作假、冒名顶替；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自动放弃某一检查项目，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隐瞒病史影响体检结果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将会影响聘用。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、体检医师可根据实际需要，增加必要的相应检查、检验项目。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、应聘人员体检期间要服从指挥，不准私自离开，不准向医务人员作任何的暗示，如经发现或举报按作弊处理。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、对按规定需要复检的，不在原体检医院进行，复检只进行 1 次，结果以复检结论为准。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10、考生聘用后被查明有以上所列违纪违规行为的，由招聘单位与其解除聘用合同、予以清退，并记入事业单位公开招聘违纪违规与诚信档案库。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请各位考生密切关注高唐县人民政府网，保持通讯畅通，避免遗漏通知。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ascii="仿宋" w:hAnsi="仿宋" w:eastAsia="仿宋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ascii="仿宋" w:hAnsi="仿宋" w:eastAsia="仿宋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ascii="仿宋" w:hAnsi="仿宋" w:eastAsia="仿宋" w:cs="宋体"/>
          <w:kern w:val="0"/>
          <w:sz w:val="32"/>
          <w:szCs w:val="32"/>
        </w:rPr>
      </w:pPr>
    </w:p>
    <w:p>
      <w:pPr>
        <w:ind w:firstLine="640" w:firstLineChars="200"/>
        <w:jc w:val="center"/>
        <w:rPr>
          <w:rFonts w:ascii="仿宋" w:hAnsi="仿宋" w:eastAsia="仿宋" w:cs="宋体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mNDNiYWRiMDQ2ZTc5NmQ0ZGEyZDFjNjQ2Mzg4NzkifQ=="/>
  </w:docVars>
  <w:rsids>
    <w:rsidRoot w:val="000B6DBC"/>
    <w:rsid w:val="000245EF"/>
    <w:rsid w:val="00044DFB"/>
    <w:rsid w:val="000749BD"/>
    <w:rsid w:val="000B6DBC"/>
    <w:rsid w:val="000E1328"/>
    <w:rsid w:val="0016465C"/>
    <w:rsid w:val="00171209"/>
    <w:rsid w:val="00193A26"/>
    <w:rsid w:val="001B7B2B"/>
    <w:rsid w:val="001C5890"/>
    <w:rsid w:val="001D67CB"/>
    <w:rsid w:val="00224583"/>
    <w:rsid w:val="002C29EC"/>
    <w:rsid w:val="003632EC"/>
    <w:rsid w:val="00384BA3"/>
    <w:rsid w:val="003B19B6"/>
    <w:rsid w:val="00422811"/>
    <w:rsid w:val="00493BFC"/>
    <w:rsid w:val="004A0F7E"/>
    <w:rsid w:val="004D0FF2"/>
    <w:rsid w:val="005E6509"/>
    <w:rsid w:val="00632C10"/>
    <w:rsid w:val="00655481"/>
    <w:rsid w:val="00664CAB"/>
    <w:rsid w:val="006F7A09"/>
    <w:rsid w:val="00775BD8"/>
    <w:rsid w:val="008D5DB5"/>
    <w:rsid w:val="008F18C6"/>
    <w:rsid w:val="00923404"/>
    <w:rsid w:val="00966698"/>
    <w:rsid w:val="009D0F64"/>
    <w:rsid w:val="00A00841"/>
    <w:rsid w:val="00A0281B"/>
    <w:rsid w:val="00A343E2"/>
    <w:rsid w:val="00A640BF"/>
    <w:rsid w:val="00A6712E"/>
    <w:rsid w:val="00A74BEA"/>
    <w:rsid w:val="00A80E16"/>
    <w:rsid w:val="00AE617B"/>
    <w:rsid w:val="00AF5757"/>
    <w:rsid w:val="00B74639"/>
    <w:rsid w:val="00B74756"/>
    <w:rsid w:val="00C12A53"/>
    <w:rsid w:val="00C14E39"/>
    <w:rsid w:val="00CF0756"/>
    <w:rsid w:val="00D6661B"/>
    <w:rsid w:val="00D766ED"/>
    <w:rsid w:val="00DA2FA5"/>
    <w:rsid w:val="00DB5A79"/>
    <w:rsid w:val="00DF643B"/>
    <w:rsid w:val="00E45D09"/>
    <w:rsid w:val="00E81C63"/>
    <w:rsid w:val="00EA6A69"/>
    <w:rsid w:val="00EC1AFB"/>
    <w:rsid w:val="00EF1B84"/>
    <w:rsid w:val="00F06A2E"/>
    <w:rsid w:val="00F540CE"/>
    <w:rsid w:val="00FC2890"/>
    <w:rsid w:val="00FC355A"/>
    <w:rsid w:val="00FF7E5F"/>
    <w:rsid w:val="05771E90"/>
    <w:rsid w:val="070954E4"/>
    <w:rsid w:val="0B9077D1"/>
    <w:rsid w:val="0C085D6A"/>
    <w:rsid w:val="0CFC317C"/>
    <w:rsid w:val="0E160A44"/>
    <w:rsid w:val="12B74046"/>
    <w:rsid w:val="1AB772D9"/>
    <w:rsid w:val="1D4D616A"/>
    <w:rsid w:val="22CD0D17"/>
    <w:rsid w:val="23874BF0"/>
    <w:rsid w:val="2ACD691C"/>
    <w:rsid w:val="2BC86E61"/>
    <w:rsid w:val="38B13250"/>
    <w:rsid w:val="47BE1EA6"/>
    <w:rsid w:val="4A437992"/>
    <w:rsid w:val="50B56568"/>
    <w:rsid w:val="53A042E1"/>
    <w:rsid w:val="546E385E"/>
    <w:rsid w:val="589226F2"/>
    <w:rsid w:val="596811C3"/>
    <w:rsid w:val="5EEC63F2"/>
    <w:rsid w:val="5F4F1891"/>
    <w:rsid w:val="60AE1BB1"/>
    <w:rsid w:val="6CF941B4"/>
    <w:rsid w:val="771D0C36"/>
    <w:rsid w:val="784604CA"/>
    <w:rsid w:val="78485FF0"/>
    <w:rsid w:val="7FC4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627</Words>
  <Characters>632</Characters>
  <Lines>7</Lines>
  <Paragraphs>2</Paragraphs>
  <TotalTime>4</TotalTime>
  <ScaleCrop>false</ScaleCrop>
  <LinksUpToDate>false</LinksUpToDate>
  <CharactersWithSpaces>638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2022-03-29T02:13:00Z</dcterms:created>
  <dc:creator>Administrator</dc:creator>
  <cp:lastModifiedBy>循环的太阳</cp:lastModifiedBy>
  <cp:lastPrinted>2022-05-03T02:21:00Z</cp:lastPrinted>
  <dcterms:modified xsi:type="dcterms:W3CDTF">2023-10-26T09:33:32Z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BCAAA9E3500F48598C9367DF31406DAF_13</vt:lpwstr>
  </property>
</Properties>
</file>