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44"/>
          <w:szCs w:val="44"/>
          <w:lang w:val="en-US" w:eastAsia="zh-CN"/>
        </w:rPr>
        <w:t>日照城投集团有限公司</w:t>
      </w: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  <w:lang w:val="en-US" w:eastAsia="zh-CN"/>
        </w:rPr>
        <w:t>应聘承诺书</w:t>
      </w:r>
    </w:p>
    <w:p>
      <w:pPr>
        <w:widowControl/>
        <w:shd w:val="clear" w:color="auto" w:fill="FFFFFF"/>
        <w:adjustRightInd w:val="0"/>
        <w:snapToGrid w:val="0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adjustRightInd w:val="0"/>
        <w:snapToGrid w:val="0"/>
        <w:spacing w:line="336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我是参加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日照城投集团有限公司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3年校园招聘面试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的考生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我已仔细阅读《招聘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》，理解其内容，经认真考虑，郑重承诺以下事项: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一、保证报名时按要求提交的个人报名信息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证明资料和证件真实、完整、准确。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二、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所报考岗位不存在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需要回避的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亲属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关系。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自觉服从考试组织管理部门的统一安排，接受考务人</w:t>
      </w:r>
    </w:p>
    <w:p>
      <w:pPr>
        <w:adjustRightInd w:val="0"/>
        <w:snapToGrid w:val="0"/>
        <w:spacing w:line="336" w:lineRule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员的检查、监督和管理。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、保证在考试过程中遵纪守法、诚实守信。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如违反上述承诺，自愿按相关规定接受处罚，并愿意承担</w:t>
      </w:r>
    </w:p>
    <w:p>
      <w:pPr>
        <w:adjustRightInd w:val="0"/>
        <w:snapToGrid w:val="0"/>
        <w:spacing w:line="336" w:lineRule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由此而造成的一切后果。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</w:t>
      </w:r>
    </w:p>
    <w:p>
      <w:pPr>
        <w:adjustRightInd w:val="0"/>
        <w:snapToGrid w:val="0"/>
        <w:spacing w:line="336" w:lineRule="auto"/>
        <w:ind w:firstLine="640" w:firstLineChars="200"/>
        <w:jc w:val="right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承诺人：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签字按手印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）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 xml:space="preserve">       </w:t>
      </w:r>
    </w:p>
    <w:p>
      <w:pPr>
        <w:adjustRightInd w:val="0"/>
        <w:snapToGrid w:val="0"/>
        <w:spacing w:line="336" w:lineRule="auto"/>
        <w:ind w:firstLine="640" w:firstLineChars="200"/>
        <w:jc w:val="right"/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年    月    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Mjg0OWE1M2FiMWU0MjA2OGU1ZjAyMDY2ZGYyNGQifQ=="/>
  </w:docVars>
  <w:rsids>
    <w:rsidRoot w:val="00000000"/>
    <w:rsid w:val="030F42DA"/>
    <w:rsid w:val="09B21695"/>
    <w:rsid w:val="0C484907"/>
    <w:rsid w:val="12A96D4D"/>
    <w:rsid w:val="213F23E5"/>
    <w:rsid w:val="2C6A7BD1"/>
    <w:rsid w:val="2ED55B28"/>
    <w:rsid w:val="406F557F"/>
    <w:rsid w:val="42042555"/>
    <w:rsid w:val="45020ED9"/>
    <w:rsid w:val="47613FA5"/>
    <w:rsid w:val="4CC31E70"/>
    <w:rsid w:val="5286348B"/>
    <w:rsid w:val="538B6718"/>
    <w:rsid w:val="55C11DB0"/>
    <w:rsid w:val="589A7317"/>
    <w:rsid w:val="60AC721D"/>
    <w:rsid w:val="7BEAFCD4"/>
    <w:rsid w:val="7E6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qFormat/>
    <w:uiPriority w:val="0"/>
    <w:pPr>
      <w:ind w:firstLine="420" w:firstLineChars="100"/>
    </w:pPr>
    <w:rPr>
      <w:rFonts w:ascii="Times New Roman" w:hAnsi="Times New Roman" w:eastAsia="宋体" w:cs="Times New Roman"/>
      <w:szCs w:val="24"/>
    </w:rPr>
  </w:style>
  <w:style w:type="paragraph" w:customStyle="1" w:styleId="8">
    <w:name w:val="无间隔1"/>
    <w:qFormat/>
    <w:uiPriority w:val="1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2023-03-06T08:51:00Z</dcterms:created>
  <dc:creator>admin</dc:creator>
  <cp:lastModifiedBy>Bae-15</cp:lastModifiedBy>
  <dcterms:modified xsi:type="dcterms:W3CDTF">2024-01-03T08:20:00Z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2083A328CDB7465692AE1AC214E75FC7_13</vt:lpwstr>
  </property>
</Properties>
</file>