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96" w:rsidRDefault="00EC3696">
      <w:pPr>
        <w:jc w:val="center"/>
        <w:rPr>
          <w:rStyle w:val="NormalCharacter"/>
          <w:rFonts w:ascii="方正小标宋简体" w:eastAsia="方正小标宋简体" w:hAnsi="方正小标宋简体"/>
          <w:sz w:val="15"/>
          <w:szCs w:val="15"/>
        </w:rPr>
      </w:pPr>
    </w:p>
    <w:p w:rsidR="00EC3696" w:rsidRDefault="000C6C60">
      <w:pPr>
        <w:jc w:val="center"/>
        <w:rPr>
          <w:rStyle w:val="NormalCharacter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承诺书</w:t>
      </w:r>
    </w:p>
    <w:p w:rsidR="00EC3696" w:rsidRDefault="000C6C60">
      <w:pPr>
        <w:ind w:firstLineChars="200" w:firstLine="640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我叫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，身份证号码是：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，参加山东省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202</w:t>
      </w:r>
      <w:r w:rsidR="00DD1023">
        <w:rPr>
          <w:rStyle w:val="NormalCharacter"/>
          <w:rFonts w:ascii="Times New Roman" w:eastAsia="仿宋_GB2312" w:hAnsi="Times New Roman" w:cs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年度公务员考试，报考职位是：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，于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月毕业于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。</w:t>
      </w:r>
    </w:p>
    <w:p w:rsidR="00EC3696" w:rsidRDefault="000C6C60">
      <w:pPr>
        <w:ind w:firstLineChars="200" w:firstLine="640"/>
        <w:textAlignment w:val="auto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本人已阅读《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202</w:t>
      </w:r>
      <w:r w:rsidR="00517245">
        <w:rPr>
          <w:rStyle w:val="NormalCharacter"/>
          <w:rFonts w:ascii="Times New Roman" w:eastAsia="仿宋_GB2312" w:hAnsi="Times New Roman" w:cs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年度聊城市各级机关招录公务员报考指南》对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“202</w:t>
      </w:r>
      <w:r w:rsidR="00517245">
        <w:rPr>
          <w:rStyle w:val="NormalCharacter"/>
          <w:rFonts w:ascii="Times New Roman" w:eastAsia="仿宋_GB2312" w:hAnsi="Times New Roman" w:cs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年、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202</w:t>
      </w:r>
      <w:r w:rsidR="00517245">
        <w:rPr>
          <w:rStyle w:val="NormalCharacter"/>
          <w:rFonts w:ascii="Times New Roman" w:eastAsia="仿宋_GB2312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年普通高校毕业生可否以应届毕业生的身份报考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的解释：国家统一招生的普通高校毕业生离校时和在择业期内（国家规定择业期为二年）未落实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过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工作单位，其档案、组织关系仍保留在原毕业学校，或保留在各级毕业生就业主管部门（毕业生就业指导服务中心）、各级人才交流服务机构和各级公共就业服务机构的毕业生，可按应届毕业生对待。</w:t>
      </w:r>
    </w:p>
    <w:p w:rsidR="00EC3696" w:rsidRDefault="000C6C60">
      <w:pPr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b/>
          <w:bCs/>
          <w:sz w:val="32"/>
          <w:szCs w:val="32"/>
        </w:rPr>
        <w:t>本人承诺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：本人毕业未落实工作单位，档案、组织关系存放在上述所列机构范围内。如在考察阶段或者后期资格审查中发现与上述情况不符，本人自愿放弃录用资格。</w:t>
      </w:r>
    </w:p>
    <w:p w:rsidR="00EC3696" w:rsidRDefault="00EC3696">
      <w:pPr>
        <w:rPr>
          <w:rStyle w:val="NormalCharacter"/>
        </w:rPr>
      </w:pPr>
    </w:p>
    <w:p w:rsidR="00EC3696" w:rsidRDefault="00EC3696">
      <w:pPr>
        <w:ind w:firstLine="420"/>
        <w:rPr>
          <w:rStyle w:val="NormalCharacter"/>
        </w:rPr>
      </w:pPr>
    </w:p>
    <w:p w:rsidR="00EC3696" w:rsidRDefault="000C6C60">
      <w:pPr>
        <w:ind w:firstLineChars="200" w:firstLine="42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</w:rPr>
        <w:t xml:space="preserve">              </w:t>
      </w:r>
    </w:p>
    <w:p w:rsidR="00EC3696" w:rsidRDefault="000C6C60">
      <w:pPr>
        <w:ind w:firstLineChars="200" w:firstLine="640"/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承诺人：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</w:t>
      </w:r>
    </w:p>
    <w:p w:rsidR="00EC3696" w:rsidRDefault="000C6C60">
      <w:pPr>
        <w:ind w:firstLineChars="200" w:firstLine="640"/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间：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</w:t>
      </w:r>
    </w:p>
    <w:p w:rsidR="00EC3696" w:rsidRDefault="000C6C60">
      <w:pPr>
        <w:ind w:firstLineChars="1700" w:firstLine="5440"/>
        <w:rPr>
          <w:rStyle w:val="NormalCharacter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</w:t>
      </w:r>
    </w:p>
    <w:sectPr w:rsidR="00EC3696">
      <w:pgSz w:w="11906" w:h="16838"/>
      <w:pgMar w:top="1871" w:right="1474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60" w:rsidRDefault="000C6C60" w:rsidP="00DD1023">
      <w:r>
        <w:separator/>
      </w:r>
    </w:p>
  </w:endnote>
  <w:endnote w:type="continuationSeparator" w:id="0">
    <w:p w:rsidR="000C6C60" w:rsidRDefault="000C6C60" w:rsidP="00D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60" w:rsidRDefault="000C6C60" w:rsidP="00DD1023">
      <w:r>
        <w:separator/>
      </w:r>
    </w:p>
  </w:footnote>
  <w:footnote w:type="continuationSeparator" w:id="0">
    <w:p w:rsidR="000C6C60" w:rsidRDefault="000C6C60" w:rsidP="00DD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E0NjYyODliNzBjM2VhZGNjMTZhMGUyYjJhZWY4YjYifQ=="/>
  </w:docVars>
  <w:rsids>
    <w:rsidRoot w:val="00EC3696"/>
    <w:rsid w:val="FDBC3FD4"/>
    <w:rsid w:val="000C6C60"/>
    <w:rsid w:val="00517245"/>
    <w:rsid w:val="00DD1023"/>
    <w:rsid w:val="00EC3696"/>
    <w:rsid w:val="016E2E7C"/>
    <w:rsid w:val="05CA14FA"/>
    <w:rsid w:val="0E4C1EBD"/>
    <w:rsid w:val="17F77434"/>
    <w:rsid w:val="1C957719"/>
    <w:rsid w:val="1D052D01"/>
    <w:rsid w:val="1F5D6734"/>
    <w:rsid w:val="24D91259"/>
    <w:rsid w:val="50E97892"/>
    <w:rsid w:val="5FBF10D2"/>
    <w:rsid w:val="7CA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D378F6-BB50-421B-BD40-F018267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DD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023"/>
    <w:rPr>
      <w:kern w:val="2"/>
      <w:sz w:val="18"/>
      <w:szCs w:val="18"/>
    </w:rPr>
  </w:style>
  <w:style w:type="paragraph" w:styleId="a4">
    <w:name w:val="footer"/>
    <w:basedOn w:val="a"/>
    <w:link w:val="Char0"/>
    <w:rsid w:val="00DD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0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2021-01-19T17:58:00Z</dcterms:created>
  <dcterms:modified xsi:type="dcterms:W3CDTF">2024-01-06T11:40:00Z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804A405D0264483EA7376AFFDE960D83</vt:lpwstr>
  </property>
</Properties>
</file>