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宋体" w:hAnsi="宋体" w:eastAsia="宋体" w:cs="宋体"/>
          <w:b/>
          <w:bCs/>
          <w:color w:val="222222"/>
          <w:spacing w:val="8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222222"/>
          <w:spacing w:val="8"/>
          <w:sz w:val="36"/>
          <w:szCs w:val="36"/>
          <w:shd w:val="clear" w:fill="FFFFFF"/>
          <w:lang w:val="en-US" w:eastAsia="zh-CN"/>
        </w:rPr>
        <w:t>附件2：</w:t>
      </w:r>
    </w:p>
    <w:tbl>
      <w:tblPr>
        <w:tblStyle w:val="4"/>
        <w:tblW w:w="9760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45"/>
        <w:gridCol w:w="1265"/>
        <w:gridCol w:w="1254"/>
        <w:gridCol w:w="1315"/>
        <w:gridCol w:w="1352"/>
        <w:gridCol w:w="1428"/>
        <w:gridCol w:w="25"/>
        <w:gridCol w:w="1976"/>
      </w:tblGrid>
      <w:tr>
        <w:trPr>
          <w:trHeight w:val="3024" w:hRule="atLeast"/>
          <w:jc w:val="center"/>
        </w:trPr>
        <w:tc>
          <w:tcPr>
            <w:tcW w:w="9760" w:type="dxa"/>
            <w:gridSpan w:val="8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b/>
                <w:bCs/>
                <w:color w:val="222222"/>
                <w:spacing w:val="8"/>
                <w:sz w:val="36"/>
                <w:szCs w:val="36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z w:val="36"/>
                <w:szCs w:val="36"/>
                <w:shd w:val="clear" w:fill="FFFFFF"/>
                <w:lang w:val="en-US" w:eastAsia="zh-CN"/>
              </w:rPr>
              <w:t>冠县冠州国际陆港发展集团有限公司</w:t>
            </w:r>
            <w:r>
              <w:rPr>
                <w:rFonts w:hint="default" w:ascii="宋体" w:hAnsi="宋体" w:eastAsia="宋体" w:cs="宋体"/>
                <w:b/>
                <w:bCs/>
                <w:color w:val="222222"/>
                <w:spacing w:val="8"/>
                <w:sz w:val="36"/>
                <w:szCs w:val="36"/>
                <w:shd w:val="clear" w:fill="FFFFFF"/>
                <w:lang w:val="en-US" w:eastAsia="zh-CN"/>
              </w:rPr>
              <w:t>公开招聘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z w:val="36"/>
                <w:szCs w:val="36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pacing w:val="8"/>
                <w:sz w:val="36"/>
                <w:szCs w:val="36"/>
                <w:shd w:val="clear" w:fill="FFFFFF"/>
              </w:rPr>
              <w:t>报名登记表</w:t>
            </w:r>
          </w:p>
          <w:p>
            <w:pPr>
              <w:widowControl/>
              <w:spacing w:line="500" w:lineRule="exact"/>
              <w:rPr>
                <w:rFonts w:hint="eastAsia" w:ascii="仿宋_GB2312" w:hAnsi="仿宋" w:eastAsia="仿宋_GB2312" w:cs="仿宋"/>
                <w:b/>
                <w:bCs/>
                <w:color w:val="auto"/>
                <w:sz w:val="28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auto"/>
                <w:sz w:val="28"/>
                <w:szCs w:val="32"/>
              </w:rPr>
              <w:t>应聘岗位：</w:t>
            </w:r>
            <w:r>
              <w:rPr>
                <w:rFonts w:ascii="仿宋_GB2312" w:hAnsi="仿宋" w:eastAsia="仿宋_GB2312" w:cs="仿宋"/>
                <w:color w:val="auto"/>
                <w:sz w:val="28"/>
                <w:szCs w:val="32"/>
              </w:rPr>
              <w:t xml:space="preserve">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照片</w:t>
            </w:r>
          </w:p>
          <w:bookmarkEnd w:id="0"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婚姻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342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取得资格证书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邮箱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经历       (从大学填起)</w:t>
            </w:r>
          </w:p>
        </w:tc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毕业院系（学校、院系）</w:t>
            </w:r>
          </w:p>
        </w:tc>
        <w:tc>
          <w:tcPr>
            <w:tcW w:w="14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20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(从参加工作填起)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职 务</w:t>
            </w: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7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是否受过刑事处罚或曾被开除公职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760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工作单位、职务</w:t>
            </w:r>
            <w:r>
              <w:rPr>
                <w:rFonts w:hint="eastAsia" w:ascii="方正仿宋_GBK" w:hAnsi="Times New Roman" w:eastAsia="方正仿宋_GBK"/>
                <w:color w:val="auto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976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>本人声明：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>上述填写内容真实完整。如有不实，本人愿承担相应责任。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/>
                <w:color w:val="auto"/>
              </w:rPr>
            </w:pP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 xml:space="preserve">                       申请人（签名）：</w:t>
            </w:r>
          </w:p>
          <w:p>
            <w:pPr>
              <w:spacing w:line="400" w:lineRule="exact"/>
              <w:jc w:val="left"/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6720" w:firstLineChars="2400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 xml:space="preserve">  年 </w:t>
            </w: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 xml:space="preserve">  月 </w:t>
            </w: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仿宋" w:eastAsia="方正仿宋_GBK" w:cs="??_GB2312"/>
                <w:color w:val="auto"/>
                <w:kern w:val="0"/>
                <w:sz w:val="28"/>
                <w:szCs w:val="28"/>
              </w:rPr>
              <w:t xml:space="preserve">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976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 xml:space="preserve">    1.学习经历、工作经历各个阶段起止时间、经历须填写详细，工作经历在同一公司不同岗位、不同职务须分段填写，公司、职务名称不得简写。</w:t>
            </w:r>
          </w:p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 xml:space="preserve">    2.全日制教育与在职教育须把学历学位填写清楚，若有学位，请注明学位名称，如“管理学学士”。</w:t>
            </w:r>
          </w:p>
          <w:p>
            <w:pPr>
              <w:spacing w:line="400" w:lineRule="exac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szCs w:val="24"/>
              </w:rPr>
              <w:t xml:space="preserve">    3.家庭成员及主要社会关系栏，至少填列配偶、子女、父母。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800" w:bottom="13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TZjNjA2MGVlZDY4Y2EyZmI4Mzg4YjZkODAyZGQifQ=="/>
  </w:docVars>
  <w:rsids>
    <w:rsidRoot w:val="1C430633"/>
    <w:rsid w:val="00840C28"/>
    <w:rsid w:val="00B87E6C"/>
    <w:rsid w:val="015053FC"/>
    <w:rsid w:val="0195194B"/>
    <w:rsid w:val="01962DF3"/>
    <w:rsid w:val="019E0994"/>
    <w:rsid w:val="01A547C9"/>
    <w:rsid w:val="03112523"/>
    <w:rsid w:val="06A2454E"/>
    <w:rsid w:val="09855441"/>
    <w:rsid w:val="0CA96491"/>
    <w:rsid w:val="0E7B303B"/>
    <w:rsid w:val="0E7C5A39"/>
    <w:rsid w:val="0EA148BD"/>
    <w:rsid w:val="0EF972F6"/>
    <w:rsid w:val="0F3C3C4D"/>
    <w:rsid w:val="0FD00CA5"/>
    <w:rsid w:val="0FF019D5"/>
    <w:rsid w:val="124A220C"/>
    <w:rsid w:val="125A68CE"/>
    <w:rsid w:val="14DB1FAD"/>
    <w:rsid w:val="159444BF"/>
    <w:rsid w:val="168E78B8"/>
    <w:rsid w:val="16B84689"/>
    <w:rsid w:val="180A1C0C"/>
    <w:rsid w:val="186E0DC8"/>
    <w:rsid w:val="189212DF"/>
    <w:rsid w:val="193B0591"/>
    <w:rsid w:val="1A665F92"/>
    <w:rsid w:val="1B2573A2"/>
    <w:rsid w:val="1C430633"/>
    <w:rsid w:val="1C8A6DCC"/>
    <w:rsid w:val="1CB748E9"/>
    <w:rsid w:val="1D1C3A6C"/>
    <w:rsid w:val="1DF31B57"/>
    <w:rsid w:val="1E3923B9"/>
    <w:rsid w:val="1F566F76"/>
    <w:rsid w:val="1FA64B6F"/>
    <w:rsid w:val="1FE3179C"/>
    <w:rsid w:val="20230D1D"/>
    <w:rsid w:val="20425695"/>
    <w:rsid w:val="20E202B1"/>
    <w:rsid w:val="2148687C"/>
    <w:rsid w:val="26F82653"/>
    <w:rsid w:val="27FC3DD8"/>
    <w:rsid w:val="28E33737"/>
    <w:rsid w:val="2BF37F3A"/>
    <w:rsid w:val="2C483651"/>
    <w:rsid w:val="2D35408E"/>
    <w:rsid w:val="2DD020EE"/>
    <w:rsid w:val="2DED1558"/>
    <w:rsid w:val="2EB2350E"/>
    <w:rsid w:val="2ED74020"/>
    <w:rsid w:val="2F610709"/>
    <w:rsid w:val="2F636B99"/>
    <w:rsid w:val="30CA4013"/>
    <w:rsid w:val="31862768"/>
    <w:rsid w:val="31EE53AF"/>
    <w:rsid w:val="31F96008"/>
    <w:rsid w:val="32805DAB"/>
    <w:rsid w:val="3308643E"/>
    <w:rsid w:val="34075B55"/>
    <w:rsid w:val="363128C7"/>
    <w:rsid w:val="37C00806"/>
    <w:rsid w:val="38891D72"/>
    <w:rsid w:val="38C913D6"/>
    <w:rsid w:val="3A101C99"/>
    <w:rsid w:val="3A66033E"/>
    <w:rsid w:val="3ABD3CB3"/>
    <w:rsid w:val="3C984E23"/>
    <w:rsid w:val="3FB452E6"/>
    <w:rsid w:val="423069D4"/>
    <w:rsid w:val="44BC39ED"/>
    <w:rsid w:val="4A3C416F"/>
    <w:rsid w:val="4B195E28"/>
    <w:rsid w:val="4BDD3442"/>
    <w:rsid w:val="4E91322A"/>
    <w:rsid w:val="4EDF4EC8"/>
    <w:rsid w:val="50AE0A14"/>
    <w:rsid w:val="517C44F6"/>
    <w:rsid w:val="52EF7D5D"/>
    <w:rsid w:val="540C0E7F"/>
    <w:rsid w:val="55755C05"/>
    <w:rsid w:val="563C5A52"/>
    <w:rsid w:val="58416163"/>
    <w:rsid w:val="5A364E1D"/>
    <w:rsid w:val="5AE570EB"/>
    <w:rsid w:val="5B364A1A"/>
    <w:rsid w:val="5B686158"/>
    <w:rsid w:val="5C2B1368"/>
    <w:rsid w:val="5EAB5322"/>
    <w:rsid w:val="5EFE183E"/>
    <w:rsid w:val="5F3E089B"/>
    <w:rsid w:val="61915CF6"/>
    <w:rsid w:val="62C04BF3"/>
    <w:rsid w:val="669D2D83"/>
    <w:rsid w:val="67A1243A"/>
    <w:rsid w:val="67FA5159"/>
    <w:rsid w:val="691F1117"/>
    <w:rsid w:val="69445AB7"/>
    <w:rsid w:val="6AAD6D8E"/>
    <w:rsid w:val="6BA71137"/>
    <w:rsid w:val="6C453AB6"/>
    <w:rsid w:val="6C940D20"/>
    <w:rsid w:val="6E9C6B17"/>
    <w:rsid w:val="6F293B69"/>
    <w:rsid w:val="6F3D72A2"/>
    <w:rsid w:val="70FB4419"/>
    <w:rsid w:val="71816625"/>
    <w:rsid w:val="72274A04"/>
    <w:rsid w:val="72B82201"/>
    <w:rsid w:val="74BD4AEE"/>
    <w:rsid w:val="753A2EAC"/>
    <w:rsid w:val="76187903"/>
    <w:rsid w:val="76766E54"/>
    <w:rsid w:val="76C17AD4"/>
    <w:rsid w:val="779B1BE4"/>
    <w:rsid w:val="779E7B55"/>
    <w:rsid w:val="78B673FD"/>
    <w:rsid w:val="79781473"/>
    <w:rsid w:val="797A26C9"/>
    <w:rsid w:val="7A494F92"/>
    <w:rsid w:val="7B8D6414"/>
    <w:rsid w:val="7BBD2B97"/>
    <w:rsid w:val="7C7E32F8"/>
    <w:rsid w:val="7D400E7D"/>
    <w:rsid w:val="7D417CE4"/>
    <w:rsid w:val="7DF2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default" w:ascii="monospace" w:eastAsia="monospace" w:cs="monospace"/>
      <w:color w:val="000000"/>
      <w:sz w:val="20"/>
      <w:szCs w:val="20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default" w:ascii="monospace" w:eastAsia="monospace" w:cs="monospace"/>
      <w:color w:val="auto"/>
      <w:sz w:val="20"/>
      <w:szCs w:val="20"/>
      <w:u w:val="non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3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3033</Characters>
  <Lines>0</Lines>
  <Paragraphs>0</Paragraphs>
  <TotalTime>0</TotalTime>
  <ScaleCrop>false</ScaleCrop>
  <LinksUpToDate>false</LinksUpToDate>
  <CharactersWithSpaces>3211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2021-04-15T03:48:00Z</dcterms:created>
  <dc:creator>饭饭猫</dc:creator>
  <cp:lastModifiedBy>gao</cp:lastModifiedBy>
  <cp:lastPrinted>2022-07-26T01:17:00Z</cp:lastPrinted>
  <dcterms:modified xsi:type="dcterms:W3CDTF">2024-02-07T07:34:09Z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132C04B9928F4635A5C81836370564D5_13</vt:lpwstr>
  </property>
</Properties>
</file>