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512" w:firstLineChars="200"/>
        <w:rPr>
          <w:rStyle w:val="5"/>
          <w:rFonts w:hint="eastAsia"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  <w:lang w:val="en-US" w:eastAsia="zh-CN"/>
        </w:rPr>
        <w:t>二、</w:t>
      </w:r>
      <w:bookmarkStart w:id="0" w:name="_GoBack"/>
      <w:r>
        <w:rPr>
          <w:rStyle w:val="5"/>
          <w:rFonts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</w:rPr>
        <w:t>拟进入面试人员名单</w:t>
      </w:r>
      <w:bookmarkEnd w:id="0"/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  <w:lang w:eastAsia="zh-CN"/>
        </w:rPr>
        <w:t>（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  <w:lang w:val="en-US" w:eastAsia="zh-CN"/>
        </w:rPr>
        <w:t>相同成绩随机排序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  <w:lang w:eastAsia="zh-CN"/>
        </w:rPr>
        <w:t>）</w:t>
      </w:r>
    </w:p>
    <w:tbl>
      <w:tblPr>
        <w:tblStyle w:val="3"/>
        <w:tblpPr w:leftFromText="181" w:rightFromText="181" w:vertAnchor="text" w:horzAnchor="page" w:tblpX="1895" w:tblpY="1"/>
        <w:tblOverlap w:val="never"/>
        <w:tblW w:w="8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9"/>
        <w:gridCol w:w="4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2024年冠县公开招聘电商专员拟进入面试人员名单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考号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2024A076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2024A100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2024A067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2024A054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2024A092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2024A004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2024A039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2024A011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2024A027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2024A048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2024A083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2024A101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考号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2024B016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2024B026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2024B006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37</w:t>
            </w:r>
          </w:p>
        </w:tc>
      </w:tr>
    </w:tbl>
    <w:p>
      <w:pPr>
        <w:numPr>
          <w:ilvl w:val="0"/>
          <w:numId w:val="0"/>
        </w:numPr>
        <w:rPr>
          <w:rStyle w:val="5"/>
          <w:rFonts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</w:rPr>
      </w:pPr>
    </w:p>
    <w:tbl>
      <w:tblPr>
        <w:tblStyle w:val="3"/>
        <w:tblW w:w="82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063"/>
        <w:gridCol w:w="2063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考号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英语成绩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折合后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2024C025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96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2024C018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85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2024C008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2024C005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78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75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2024C021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2024C009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2024C016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47.2</w:t>
            </w:r>
          </w:p>
        </w:tc>
      </w:tr>
    </w:tbl>
    <w:p>
      <w:pPr>
        <w:numPr>
          <w:ilvl w:val="0"/>
          <w:numId w:val="0"/>
        </w:numPr>
        <w:rPr>
          <w:rStyle w:val="5"/>
          <w:rFonts w:hint="eastAsia" w:ascii="Microsoft YaHei UI" w:hAnsi="Microsoft YaHei UI" w:eastAsia="Microsoft YaHei UI" w:cs="Microsoft YaHei UI"/>
          <w:i w:val="0"/>
          <w:iCs w:val="0"/>
          <w:color w:val="000000"/>
          <w:spacing w:val="8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YjVhNjcxYTg5ZDkxZTNjZjNkMjYzY2M0NzA2ZjkifQ=="/>
  </w:docVars>
  <w:rsids>
    <w:rsidRoot w:val="00000000"/>
    <w:rsid w:val="037B4AA0"/>
    <w:rsid w:val="0398730B"/>
    <w:rsid w:val="12E56E05"/>
    <w:rsid w:val="181B5077"/>
    <w:rsid w:val="18356139"/>
    <w:rsid w:val="1AED2CFB"/>
    <w:rsid w:val="2A8940C2"/>
    <w:rsid w:val="2CA43435"/>
    <w:rsid w:val="2F05343F"/>
    <w:rsid w:val="36380975"/>
    <w:rsid w:val="36545AE5"/>
    <w:rsid w:val="36A209E6"/>
    <w:rsid w:val="37382BA9"/>
    <w:rsid w:val="3B697D24"/>
    <w:rsid w:val="3BD31641"/>
    <w:rsid w:val="408178BE"/>
    <w:rsid w:val="44F04ACE"/>
    <w:rsid w:val="47DB3D58"/>
    <w:rsid w:val="57AE6D93"/>
    <w:rsid w:val="59657925"/>
    <w:rsid w:val="5FC5111D"/>
    <w:rsid w:val="62B45479"/>
    <w:rsid w:val="635822A8"/>
    <w:rsid w:val="63F233CD"/>
    <w:rsid w:val="66486604"/>
    <w:rsid w:val="675D60DF"/>
    <w:rsid w:val="6A471946"/>
    <w:rsid w:val="6AE34B4E"/>
    <w:rsid w:val="6B1D005F"/>
    <w:rsid w:val="6C375151"/>
    <w:rsid w:val="724D7AB0"/>
    <w:rsid w:val="72DB11B9"/>
    <w:rsid w:val="734939BC"/>
    <w:rsid w:val="740A4EF9"/>
    <w:rsid w:val="753D4E5A"/>
    <w:rsid w:val="77106CCA"/>
    <w:rsid w:val="7EB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1014</Words>
  <Characters>3127</Characters>
  <Lines>0</Lines>
  <Paragraphs>0</Paragraphs>
  <TotalTime>14</TotalTime>
  <ScaleCrop>false</ScaleCrop>
  <LinksUpToDate>false</LinksUpToDate>
  <CharactersWithSpaces>3128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2023-11-03T06:14:00Z</dcterms:created>
  <dc:creator>Administrator</dc:creator>
  <cp:lastModifiedBy>Administrator</cp:lastModifiedBy>
  <dcterms:modified xsi:type="dcterms:W3CDTF">2024-02-15T10:01:10Z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4E5BE272A22645D3AEB80455353ACEAB_13</vt:lpwstr>
  </property>
</Properties>
</file>