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附件6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无业承诺书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现报名参加2024年沂源县卫生健康系统事业单位高层次、急需紧缺专业技术人才长期招聘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活动。我已仔细阅读过公告及附件等内容，理解其内容，现郑重承诺：本人现阶段处于无业状态，如违反承诺内容，本人将承担一切后果。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承诺人签名（按手印）：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              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mYWNkNjY1ZGRlMDYxOTZhNzQzZmI2OWJmNmIzMTMifQ=="/>
  </w:docVars>
  <w:rsids>
    <w:rsidRoot w:val="62001282"/>
    <w:rsid w:val="0B2322FC"/>
    <w:rsid w:val="0DC109E5"/>
    <w:rsid w:val="14D72B4D"/>
    <w:rsid w:val="17C05C49"/>
    <w:rsid w:val="19331E68"/>
    <w:rsid w:val="207E4DA2"/>
    <w:rsid w:val="37511A63"/>
    <w:rsid w:val="47DE1496"/>
    <w:rsid w:val="50B6428D"/>
    <w:rsid w:val="5C494B0D"/>
    <w:rsid w:val="62001282"/>
    <w:rsid w:val="6F7C5294"/>
    <w:rsid w:val="752A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2022-11-24T07:36:00Z</dcterms:created>
  <dc:creator>17860911896</dc:creator>
  <cp:lastModifiedBy>常青藤</cp:lastModifiedBy>
  <dcterms:modified xsi:type="dcterms:W3CDTF">2024-03-30T12:19:06Z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0574E792A4ED435B8E60713B08D99003</vt:lpwstr>
  </property>
</Properties>
</file>