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2024</w:t>
      </w:r>
      <w:r>
        <w:rPr>
          <w:rFonts w:hint="eastAsia" w:ascii="宋体" w:hAnsi="宋体" w:cs="宋体"/>
          <w:b/>
          <w:sz w:val="44"/>
          <w:szCs w:val="44"/>
        </w:rPr>
        <w:t>年禹城市面向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公</w:t>
      </w:r>
      <w:r>
        <w:rPr>
          <w:rFonts w:hint="eastAsia" w:ascii="宋体" w:hAnsi="宋体" w:cs="宋体"/>
          <w:b/>
          <w:sz w:val="44"/>
          <w:szCs w:val="44"/>
        </w:rPr>
        <w:t>费师范生招聘教师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报名登记表</w:t>
      </w: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76"/>
        <w:gridCol w:w="26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gridSpan w:val="2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6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200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0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已取得教师资格证学段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已取得教师资格证学科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8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lang w:eastAsia="zh-CN"/>
              </w:rPr>
              <w:t>本人学习经历从高中入学时间开始填写至今</w:t>
            </w:r>
            <w:r>
              <w:rPr>
                <w:rFonts w:hint="eastAsia" w:ascii="仿宋" w:hAnsi="仿宋" w:eastAsia="仿宋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在校期间取得的</w:t>
            </w: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9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9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71" w:type="dxa"/>
            <w:gridSpan w:val="29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1pt;width:8.15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M3ZDdhMWNmZjhjNzE4Yjg1MTFmM2UxYWIzNTJmOTgifQ=="/>
  </w:docVars>
  <w:rsids>
    <w:rsidRoot w:val="00000000"/>
    <w:rsid w:val="05A87638"/>
    <w:rsid w:val="51574F15"/>
    <w:rsid w:val="79601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TML 地址1"/>
    <w:basedOn w:val="1"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码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246</Words>
  <Characters>249</Characters>
  <Lines>2</Lines>
  <Paragraphs>1</Paragraphs>
  <TotalTime>0</TotalTime>
  <ScaleCrop>false</ScaleCrop>
  <LinksUpToDate>false</LinksUpToDate>
  <CharactersWithSpaces>332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2018-07-07T19:22:00Z</dcterms:created>
  <dc:creator>在路上</dc:creator>
  <cp:lastModifiedBy>Administrator</cp:lastModifiedBy>
  <cp:lastPrinted>2021-06-03T10:27:00Z</cp:lastPrinted>
  <dcterms:modified xsi:type="dcterms:W3CDTF">2024-05-11T09:05:13Z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1021B6A568974DA8AC9EF78C5641A873_12</vt:lpwstr>
  </property>
</Properties>
</file>